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6370" w:rsidRDefault="004F6A96" w:rsidP="00AC7AA3">
      <w:pPr>
        <w:jc w:val="both"/>
      </w:pPr>
      <w:r>
        <w:t xml:space="preserve">Инструктаж за безопасност при игра с </w:t>
      </w:r>
      <w:proofErr w:type="spellStart"/>
      <w:r>
        <w:t>Кендама</w:t>
      </w:r>
      <w:proofErr w:type="spellEnd"/>
    </w:p>
    <w:p w14:paraId="00000002" w14:textId="77777777" w:rsidR="009B6370" w:rsidRDefault="009B6370" w:rsidP="00AC7AA3">
      <w:pPr>
        <w:jc w:val="both"/>
      </w:pPr>
    </w:p>
    <w:p w14:paraId="00000003" w14:textId="77777777" w:rsidR="009B6370" w:rsidRDefault="004F6A96" w:rsidP="00AC7AA3">
      <w:pPr>
        <w:jc w:val="both"/>
      </w:pPr>
      <w:r>
        <w:t xml:space="preserve">Като увод в инструктажа за безопасност при игра с </w:t>
      </w:r>
      <w:proofErr w:type="spellStart"/>
      <w:r>
        <w:t>кендама</w:t>
      </w:r>
      <w:proofErr w:type="spellEnd"/>
      <w:r>
        <w:t xml:space="preserve"> ще споделим няколко важни неща за играта.</w:t>
      </w:r>
    </w:p>
    <w:p w14:paraId="00000004" w14:textId="416F3608" w:rsidR="009B6370" w:rsidRDefault="004F6A96" w:rsidP="00AC7AA3">
      <w:pPr>
        <w:jc w:val="both"/>
      </w:pPr>
      <w:proofErr w:type="spellStart"/>
      <w:r>
        <w:t>Кендама</w:t>
      </w:r>
      <w:proofErr w:type="spellEnd"/>
      <w:r>
        <w:t xml:space="preserve"> е игра, която развива баланса, координацията и креативността. Свързана е с изпълнението </w:t>
      </w:r>
      <w:r w:rsidR="004711FF">
        <w:t xml:space="preserve">на </w:t>
      </w:r>
      <w:r>
        <w:t>трикове, представляващи комбинации от движения.</w:t>
      </w:r>
    </w:p>
    <w:p w14:paraId="00000005" w14:textId="6278BA97" w:rsidR="009B6370" w:rsidRDefault="004F6A96" w:rsidP="00AC7AA3">
      <w:pPr>
        <w:jc w:val="both"/>
      </w:pPr>
      <w:r>
        <w:t>Същността на играта се състои в балансиране в пространството на двете части - топката, наречена ''тама'',</w:t>
      </w:r>
      <w:r w:rsidR="004711FF">
        <w:t xml:space="preserve"> </w:t>
      </w:r>
      <w:r>
        <w:t>и другата част, наречена ''</w:t>
      </w:r>
      <w:proofErr w:type="spellStart"/>
      <w:r>
        <w:t>кен</w:t>
      </w:r>
      <w:proofErr w:type="spellEnd"/>
      <w:r>
        <w:t xml:space="preserve">''. </w:t>
      </w:r>
    </w:p>
    <w:p w14:paraId="00000006" w14:textId="77777777" w:rsidR="009B6370" w:rsidRDefault="004F6A96" w:rsidP="00AC7AA3">
      <w:pPr>
        <w:jc w:val="both"/>
      </w:pPr>
      <w:r>
        <w:t xml:space="preserve">Движението между двете части по различен начин създава разнообразни статични и динамични трикове. Двете части на </w:t>
      </w:r>
      <w:proofErr w:type="spellStart"/>
      <w:r>
        <w:t>кендамата</w:t>
      </w:r>
      <w:proofErr w:type="spellEnd"/>
      <w:r>
        <w:t xml:space="preserve"> са свързани с връвчица, която играчите също могат да включат при направата на различни трикове, използвайки своето въображение.</w:t>
      </w:r>
    </w:p>
    <w:p w14:paraId="00000007" w14:textId="77777777" w:rsidR="009B6370" w:rsidRDefault="004F6A96" w:rsidP="00AC7AA3">
      <w:pPr>
        <w:jc w:val="both"/>
      </w:pPr>
      <w:r>
        <w:t xml:space="preserve">Целта на </w:t>
      </w:r>
      <w:proofErr w:type="spellStart"/>
      <w:r>
        <w:t>кендама</w:t>
      </w:r>
      <w:proofErr w:type="spellEnd"/>
      <w:r>
        <w:t xml:space="preserve"> играта е да ставаме все по-координирани и прецизни и да подобряваме </w:t>
      </w:r>
      <w:proofErr w:type="spellStart"/>
      <w:r>
        <w:t>собствeните</w:t>
      </w:r>
      <w:proofErr w:type="spellEnd"/>
      <w:r>
        <w:t xml:space="preserve"> си двигателни способности, докато, разбира се, се забавляваме.</w:t>
      </w:r>
    </w:p>
    <w:p w14:paraId="00000008" w14:textId="621D057D" w:rsidR="009B6370" w:rsidRDefault="004F6A96" w:rsidP="00AC7AA3">
      <w:pPr>
        <w:jc w:val="both"/>
      </w:pPr>
      <w:r>
        <w:t xml:space="preserve">Когато играем </w:t>
      </w:r>
      <w:proofErr w:type="spellStart"/>
      <w:r>
        <w:t>кендама</w:t>
      </w:r>
      <w:proofErr w:type="spellEnd"/>
      <w:r w:rsidR="004711FF">
        <w:t>,</w:t>
      </w:r>
      <w:r>
        <w:t xml:space="preserve"> носим отговорност за нашата безопасност и </w:t>
      </w:r>
      <w:r w:rsidR="004711FF">
        <w:t xml:space="preserve">безопасността </w:t>
      </w:r>
      <w:r>
        <w:t>на останалите.</w:t>
      </w:r>
    </w:p>
    <w:p w14:paraId="00000009" w14:textId="77777777" w:rsidR="009B6370" w:rsidRDefault="009B6370" w:rsidP="00AC7AA3">
      <w:pPr>
        <w:jc w:val="both"/>
      </w:pPr>
    </w:p>
    <w:p w14:paraId="0000000A" w14:textId="77777777" w:rsidR="009B6370" w:rsidRDefault="004F6A96" w:rsidP="00AC7AA3">
      <w:pPr>
        <w:jc w:val="both"/>
      </w:pPr>
      <w:r>
        <w:t xml:space="preserve">В следващите редове ще Ви запознаем с основните правила за безопасност по време на игра с </w:t>
      </w:r>
      <w:proofErr w:type="spellStart"/>
      <w:r>
        <w:t>кендама</w:t>
      </w:r>
      <w:proofErr w:type="spellEnd"/>
      <w:r>
        <w:t>:</w:t>
      </w:r>
    </w:p>
    <w:p w14:paraId="0000000B" w14:textId="2F3F85DF" w:rsidR="009B6370" w:rsidRDefault="004F6A96" w:rsidP="00AC7AA3">
      <w:pPr>
        <w:jc w:val="both"/>
      </w:pPr>
      <w:r>
        <w:t>1.</w:t>
      </w:r>
      <w:r w:rsidR="009A1AD5">
        <w:t xml:space="preserve"> </w:t>
      </w:r>
      <w:proofErr w:type="spellStart"/>
      <w:r>
        <w:t>Кенът</w:t>
      </w:r>
      <w:proofErr w:type="spellEnd"/>
      <w:r>
        <w:t xml:space="preserve"> има дървено острие, наречено ''</w:t>
      </w:r>
      <w:proofErr w:type="spellStart"/>
      <w:r>
        <w:t>спайк</w:t>
      </w:r>
      <w:proofErr w:type="spellEnd"/>
      <w:r>
        <w:t>'', с което можем да нараним себе си или останалите при невнимание.</w:t>
      </w:r>
    </w:p>
    <w:p w14:paraId="0000000D" w14:textId="348A2845" w:rsidR="009B6370" w:rsidRDefault="004F6A96" w:rsidP="00AC7AA3">
      <w:pPr>
        <w:jc w:val="both"/>
      </w:pPr>
      <w:r>
        <w:t>2.</w:t>
      </w:r>
      <w:r w:rsidR="009A1AD5">
        <w:t xml:space="preserve"> </w:t>
      </w:r>
      <w:r>
        <w:t xml:space="preserve">Не хвърляйте </w:t>
      </w:r>
      <w:proofErr w:type="spellStart"/>
      <w:r>
        <w:t>кендамата</w:t>
      </w:r>
      <w:proofErr w:type="spellEnd"/>
      <w:r>
        <w:t xml:space="preserve"> към други лица и животни. </w:t>
      </w:r>
      <w:r w:rsidR="009A1AD5">
        <w:t>При игра в</w:t>
      </w:r>
      <w:r w:rsidR="009A1AD5">
        <w:t xml:space="preserve">инаги внимавайте </w:t>
      </w:r>
      <w:r>
        <w:t xml:space="preserve">с меките части в горната </w:t>
      </w:r>
      <w:r w:rsidR="009A1AD5">
        <w:t>половина</w:t>
      </w:r>
      <w:r>
        <w:t xml:space="preserve"> на тялото - очи, вратна област</w:t>
      </w:r>
      <w:r w:rsidR="009A1AD5">
        <w:t>.</w:t>
      </w:r>
    </w:p>
    <w:p w14:paraId="00000010" w14:textId="5E0F2967" w:rsidR="009B6370" w:rsidRDefault="004F6A96" w:rsidP="00AC7AA3">
      <w:pPr>
        <w:jc w:val="both"/>
      </w:pPr>
      <w:r>
        <w:t>3.</w:t>
      </w:r>
      <w:r w:rsidR="00120134">
        <w:t xml:space="preserve"> </w:t>
      </w:r>
      <w:proofErr w:type="spellStart"/>
      <w:r>
        <w:t>Кен</w:t>
      </w:r>
      <w:r w:rsidR="00120134">
        <w:t>дамата</w:t>
      </w:r>
      <w:proofErr w:type="spellEnd"/>
      <w:r w:rsidR="00120134">
        <w:t xml:space="preserve"> има връвчица, която би могла да създаде</w:t>
      </w:r>
      <w:r>
        <w:t xml:space="preserve"> опасност от задушаване при н</w:t>
      </w:r>
      <w:r w:rsidR="00120134">
        <w:t>евнимание и неправилна употреба, както и да доведе до ожулвания</w:t>
      </w:r>
      <w:r w:rsidR="00A12BF4">
        <w:t xml:space="preserve">/охлузвания. </w:t>
      </w:r>
      <w:r>
        <w:t xml:space="preserve">Винаги </w:t>
      </w:r>
      <w:r w:rsidR="00A12BF4">
        <w:t>на</w:t>
      </w:r>
      <w:r>
        <w:t xml:space="preserve">мотавайте връвчицата около </w:t>
      </w:r>
      <w:proofErr w:type="spellStart"/>
      <w:r>
        <w:t>кен</w:t>
      </w:r>
      <w:proofErr w:type="spellEnd"/>
      <w:r w:rsidR="00A12BF4">
        <w:t>-</w:t>
      </w:r>
      <w:r>
        <w:t>а или купичките и я пристягайте, като сложите тама</w:t>
      </w:r>
      <w:r w:rsidR="00A12BF4">
        <w:t>-</w:t>
      </w:r>
      <w:r>
        <w:t xml:space="preserve">та върху </w:t>
      </w:r>
      <w:proofErr w:type="spellStart"/>
      <w:r>
        <w:t>спайка</w:t>
      </w:r>
      <w:proofErr w:type="spellEnd"/>
      <w:r>
        <w:t xml:space="preserve">, </w:t>
      </w:r>
      <w:r w:rsidR="00A12BF4">
        <w:t xml:space="preserve">така че шишчето да не остава открито, </w:t>
      </w:r>
      <w:r>
        <w:t>когато не използвате</w:t>
      </w:r>
      <w:r w:rsidR="00A12BF4">
        <w:t xml:space="preserve"> </w:t>
      </w:r>
      <w:proofErr w:type="spellStart"/>
      <w:r w:rsidR="00A12BF4">
        <w:t>кендамата</w:t>
      </w:r>
      <w:proofErr w:type="spellEnd"/>
      <w:r w:rsidR="00A12BF4">
        <w:t xml:space="preserve">. Съхранявайте </w:t>
      </w:r>
      <w:proofErr w:type="spellStart"/>
      <w:r w:rsidR="00A12BF4">
        <w:t>кендамата</w:t>
      </w:r>
      <w:proofErr w:type="spellEnd"/>
      <w:r w:rsidR="00A12BF4">
        <w:t>/</w:t>
      </w:r>
      <w:proofErr w:type="spellStart"/>
      <w:r w:rsidR="00A12BF4">
        <w:t>кендамите</w:t>
      </w:r>
      <w:proofErr w:type="spellEnd"/>
      <w:r>
        <w:t xml:space="preserve"> си на недостъпно за малки деца, бебета и домашни любимци място.</w:t>
      </w:r>
    </w:p>
    <w:p w14:paraId="00000011" w14:textId="77777777" w:rsidR="009B6370" w:rsidRDefault="004F6A96" w:rsidP="00AC7AA3">
      <w:pPr>
        <w:jc w:val="both"/>
      </w:pPr>
      <w:r>
        <w:t xml:space="preserve">4.Бъдете съзнателни за местата, на които играете </w:t>
      </w:r>
      <w:proofErr w:type="spellStart"/>
      <w:r>
        <w:t>кендама</w:t>
      </w:r>
      <w:proofErr w:type="spellEnd"/>
      <w:r>
        <w:t>:</w:t>
      </w:r>
    </w:p>
    <w:p w14:paraId="00000012" w14:textId="295C7085" w:rsidR="009B6370" w:rsidRDefault="004F6A96" w:rsidP="00AC7AA3">
      <w:pPr>
        <w:jc w:val="both"/>
      </w:pPr>
      <w:r>
        <w:t xml:space="preserve">- В </w:t>
      </w:r>
      <w:r w:rsidR="009669FF">
        <w:t>непосредствена близост до</w:t>
      </w:r>
      <w:r>
        <w:t xml:space="preserve"> мястото, на което иг</w:t>
      </w:r>
      <w:r w:rsidR="009669FF">
        <w:t xml:space="preserve">раете </w:t>
      </w:r>
      <w:proofErr w:type="spellStart"/>
      <w:r w:rsidR="009669FF">
        <w:t>кендама</w:t>
      </w:r>
      <w:proofErr w:type="spellEnd"/>
      <w:r w:rsidR="009669FF">
        <w:t>, не трябва да има</w:t>
      </w:r>
      <w:r>
        <w:t xml:space="preserve"> </w:t>
      </w:r>
      <w:r w:rsidR="009669FF">
        <w:t>хора, животни</w:t>
      </w:r>
      <w:r w:rsidR="00E06178">
        <w:t>, техника</w:t>
      </w:r>
      <w:r w:rsidR="009669FF">
        <w:t xml:space="preserve"> и </w:t>
      </w:r>
      <w:r w:rsidR="009669FF">
        <w:t>чупливи предмети</w:t>
      </w:r>
      <w:r w:rsidR="009669FF">
        <w:t>.</w:t>
      </w:r>
      <w:r w:rsidR="00E06178">
        <w:t xml:space="preserve"> Осигурете достатъчно пространство за игра – малките помещения и помещенията с нисък таван не са подходящи за игра на </w:t>
      </w:r>
      <w:proofErr w:type="spellStart"/>
      <w:r w:rsidR="00E06178">
        <w:t>кендама</w:t>
      </w:r>
      <w:proofErr w:type="spellEnd"/>
      <w:r w:rsidR="00E06178">
        <w:t xml:space="preserve">. </w:t>
      </w:r>
    </w:p>
    <w:p w14:paraId="00000014" w14:textId="014D9D6B" w:rsidR="009B6370" w:rsidRDefault="004F6A96" w:rsidP="00F1692D">
      <w:pPr>
        <w:jc w:val="both"/>
      </w:pPr>
      <w:r>
        <w:t xml:space="preserve">- Никога не играйте </w:t>
      </w:r>
      <w:proofErr w:type="spellStart"/>
      <w:r>
        <w:t>кендама</w:t>
      </w:r>
      <w:proofErr w:type="spellEnd"/>
      <w:r>
        <w:t xml:space="preserve"> в близост и/или до стълбища,</w:t>
      </w:r>
      <w:r w:rsidR="00D539E4">
        <w:t xml:space="preserve"> </w:t>
      </w:r>
      <w:r>
        <w:t>ескалат</w:t>
      </w:r>
      <w:r w:rsidR="00D539E4">
        <w:t xml:space="preserve">ори или в сгради с повече етажи, без да сте се уверили, че сте избрали обезопасено място, така че </w:t>
      </w:r>
      <w:proofErr w:type="spellStart"/>
      <w:r w:rsidR="00D539E4">
        <w:t>кендамата</w:t>
      </w:r>
      <w:proofErr w:type="spellEnd"/>
      <w:r w:rsidR="00D539E4">
        <w:t xml:space="preserve"> да изпадне от високо, и да не създавате предпоставки за нараняване от падане на самите вас. </w:t>
      </w:r>
      <w:proofErr w:type="spellStart"/>
      <w:r>
        <w:t>Кендамата</w:t>
      </w:r>
      <w:proofErr w:type="spellEnd"/>
      <w:r>
        <w:t xml:space="preserve"> е дървена и при падане от високо може сериозно да нарани човек.</w:t>
      </w:r>
      <w:r w:rsidR="00D539E4">
        <w:t xml:space="preserve"> Увлечен от движенията и играта, играещият може да стъпи на неравна повърхност и/или да загуби баланс.</w:t>
      </w:r>
    </w:p>
    <w:p w14:paraId="00000016" w14:textId="6A433C82" w:rsidR="009B6370" w:rsidRDefault="004F6A96" w:rsidP="00AC7AA3">
      <w:pPr>
        <w:jc w:val="both"/>
      </w:pPr>
      <w:r>
        <w:t xml:space="preserve">- Когато играем </w:t>
      </w:r>
      <w:proofErr w:type="spellStart"/>
      <w:r>
        <w:t>кендама</w:t>
      </w:r>
      <w:proofErr w:type="spellEnd"/>
      <w:r>
        <w:t xml:space="preserve"> на публични места трябва да имаме поне 2 метра свободно пространство</w:t>
      </w:r>
      <w:r w:rsidR="00F1692D">
        <w:t xml:space="preserve"> – на пода и във височина</w:t>
      </w:r>
      <w:r>
        <w:t>, далеч от хора, витрини, коли, животни и други обекти.</w:t>
      </w:r>
    </w:p>
    <w:p w14:paraId="00000017" w14:textId="018343A3" w:rsidR="009B6370" w:rsidRDefault="004F6A96" w:rsidP="00AC7AA3">
      <w:pPr>
        <w:jc w:val="both"/>
      </w:pPr>
      <w:r>
        <w:t xml:space="preserve">- Внимавайте с подовите настилки на помещенията. Те могат да се повредят при игра и изпускане на </w:t>
      </w:r>
      <w:proofErr w:type="spellStart"/>
      <w:r>
        <w:t>кендамата</w:t>
      </w:r>
      <w:proofErr w:type="spellEnd"/>
      <w:r>
        <w:t>.</w:t>
      </w:r>
      <w:r w:rsidR="00F1692D">
        <w:t xml:space="preserve"> Избирайте за игра места, с нехлъзгав под и играйте с подходящи обувки, които да предпазват от подхлъзване и да осигурят стабилност при игра. </w:t>
      </w:r>
    </w:p>
    <w:p w14:paraId="00000018" w14:textId="77777777" w:rsidR="009B6370" w:rsidRDefault="004F6A96" w:rsidP="00AC7AA3">
      <w:pPr>
        <w:jc w:val="both"/>
      </w:pPr>
      <w:r>
        <w:lastRenderedPageBreak/>
        <w:t>- Винаги избирайте равна повърхност за игра, без наклон или стъпала в близост. Това ще предотврати евентуални наранявания при падане, като изкълчване навяхване или охлузване.</w:t>
      </w:r>
    </w:p>
    <w:p w14:paraId="00000019" w14:textId="0A105385" w:rsidR="009B6370" w:rsidRDefault="004F6A96" w:rsidP="00AC7AA3">
      <w:pPr>
        <w:jc w:val="both"/>
      </w:pPr>
      <w:r>
        <w:t xml:space="preserve">5. </w:t>
      </w:r>
      <w:r w:rsidR="00E278A1">
        <w:t xml:space="preserve">Запомнете добре следните правила при игра на </w:t>
      </w:r>
      <w:proofErr w:type="spellStart"/>
      <w:r w:rsidR="00E278A1">
        <w:t>к</w:t>
      </w:r>
      <w:r>
        <w:t>ендама</w:t>
      </w:r>
      <w:proofErr w:type="spellEnd"/>
      <w:r>
        <w:t xml:space="preserve"> в училища, университети и всякакви други </w:t>
      </w:r>
      <w:r w:rsidR="00E278A1">
        <w:t>учебни и административни сгради:</w:t>
      </w:r>
    </w:p>
    <w:p w14:paraId="0000001A" w14:textId="3A0B3A6D" w:rsidR="009B6370" w:rsidRPr="00E278A1" w:rsidRDefault="00E278A1" w:rsidP="00AC7AA3">
      <w:pPr>
        <w:jc w:val="both"/>
        <w:rPr>
          <w:u w:val="single"/>
        </w:rPr>
      </w:pPr>
      <w:r>
        <w:t>-</w:t>
      </w:r>
      <w:r w:rsidR="004F6A96">
        <w:t xml:space="preserve">На тези места винаги има хора, техника, стъкла, прозорци и витрини, затова е опасно да играете </w:t>
      </w:r>
      <w:proofErr w:type="spellStart"/>
      <w:r w:rsidR="004F6A96">
        <w:t>кендама</w:t>
      </w:r>
      <w:proofErr w:type="spellEnd"/>
      <w:r>
        <w:t>. Помислете добре за Вашата безопасност и за б</w:t>
      </w:r>
      <w:r w:rsidR="004F6A96">
        <w:t xml:space="preserve">езопасността на останалите. Едно погрешно движение може да бъде повод за инцидент. </w:t>
      </w:r>
      <w:r w:rsidR="004F6A96" w:rsidRPr="00E278A1">
        <w:rPr>
          <w:u w:val="single"/>
        </w:rPr>
        <w:t>Уверете се за правилата за вътрешен ред на съответното учреждение</w:t>
      </w:r>
      <w:r w:rsidRPr="00E278A1">
        <w:rPr>
          <w:u w:val="single"/>
        </w:rPr>
        <w:t>/заведение</w:t>
      </w:r>
      <w:r w:rsidR="004F6A96" w:rsidRPr="00E278A1">
        <w:rPr>
          <w:u w:val="single"/>
        </w:rPr>
        <w:t xml:space="preserve">, в което се намирате, преди да играете </w:t>
      </w:r>
      <w:proofErr w:type="spellStart"/>
      <w:r w:rsidR="004F6A96" w:rsidRPr="00E278A1">
        <w:rPr>
          <w:u w:val="single"/>
        </w:rPr>
        <w:t>кендама</w:t>
      </w:r>
      <w:proofErr w:type="spellEnd"/>
      <w:r w:rsidR="004F6A96" w:rsidRPr="00E278A1">
        <w:rPr>
          <w:u w:val="single"/>
        </w:rPr>
        <w:t>.</w:t>
      </w:r>
      <w:r w:rsidRPr="00E278A1">
        <w:rPr>
          <w:u w:val="single"/>
        </w:rPr>
        <w:t xml:space="preserve"> </w:t>
      </w:r>
    </w:p>
    <w:p w14:paraId="0000001B" w14:textId="36DEDBA1" w:rsidR="009B6370" w:rsidRDefault="004F6A96" w:rsidP="00AC7AA3">
      <w:pPr>
        <w:jc w:val="both"/>
      </w:pPr>
      <w:r>
        <w:t xml:space="preserve">6. Пазете </w:t>
      </w:r>
      <w:proofErr w:type="spellStart"/>
      <w:r>
        <w:t>кендамите</w:t>
      </w:r>
      <w:proofErr w:type="spellEnd"/>
      <w:r>
        <w:t xml:space="preserve"> далеч от огън, печки и всякакви запалими </w:t>
      </w:r>
      <w:r w:rsidR="00E278A1">
        <w:t>вещества и предмети. Играчкат</w:t>
      </w:r>
      <w:r>
        <w:t xml:space="preserve">а е дървена и лесно запалима. </w:t>
      </w:r>
    </w:p>
    <w:p w14:paraId="0000001C" w14:textId="494955F4" w:rsidR="009B6370" w:rsidRDefault="004F6A96" w:rsidP="00AC7AA3">
      <w:pPr>
        <w:jc w:val="both"/>
      </w:pPr>
      <w:r>
        <w:t xml:space="preserve">7. Когато носите </w:t>
      </w:r>
      <w:proofErr w:type="spellStart"/>
      <w:r>
        <w:t>кендамата</w:t>
      </w:r>
      <w:proofErr w:type="spellEnd"/>
      <w:r>
        <w:t xml:space="preserve"> си в чанта или някъде по тялото си, уверете се, че </w:t>
      </w:r>
      <w:proofErr w:type="spellStart"/>
      <w:r>
        <w:t>тамата</w:t>
      </w:r>
      <w:proofErr w:type="spellEnd"/>
      <w:r>
        <w:t xml:space="preserve"> е прикрепена за </w:t>
      </w:r>
      <w:proofErr w:type="spellStart"/>
      <w:r>
        <w:t>спайка</w:t>
      </w:r>
      <w:proofErr w:type="spellEnd"/>
      <w:r w:rsidR="00E278A1">
        <w:t xml:space="preserve">, за да предотвратите нараняване при притискане или падане върху </w:t>
      </w:r>
      <w:proofErr w:type="spellStart"/>
      <w:r w:rsidR="00E278A1">
        <w:t>спайка</w:t>
      </w:r>
      <w:proofErr w:type="spellEnd"/>
      <w:r w:rsidR="00E278A1">
        <w:t>.</w:t>
      </w:r>
      <w:r>
        <w:t xml:space="preserve"> </w:t>
      </w:r>
      <w:r w:rsidR="00E278A1">
        <w:t xml:space="preserve">Поставянето на </w:t>
      </w:r>
      <w:proofErr w:type="spellStart"/>
      <w:r w:rsidR="00E278A1">
        <w:t>тамата</w:t>
      </w:r>
      <w:proofErr w:type="spellEnd"/>
      <w:r w:rsidR="00E278A1">
        <w:t xml:space="preserve"> върху </w:t>
      </w:r>
      <w:proofErr w:type="spellStart"/>
      <w:r w:rsidR="00E278A1">
        <w:t>спайка</w:t>
      </w:r>
      <w:proofErr w:type="spellEnd"/>
      <w:r w:rsidR="00E278A1">
        <w:t xml:space="preserve"> </w:t>
      </w:r>
      <w:r>
        <w:t xml:space="preserve">ще предотврати нараняване със </w:t>
      </w:r>
      <w:proofErr w:type="spellStart"/>
      <w:r>
        <w:t>спайка</w:t>
      </w:r>
      <w:proofErr w:type="spellEnd"/>
      <w:r>
        <w:t>, при евентуално падане или удар в някакъв друг обект или човек.</w:t>
      </w:r>
    </w:p>
    <w:p w14:paraId="0000001D" w14:textId="284644BC" w:rsidR="009B6370" w:rsidRDefault="004F6A96" w:rsidP="00AC7AA3">
      <w:pPr>
        <w:jc w:val="both"/>
      </w:pPr>
      <w:r>
        <w:t xml:space="preserve">8. Никога не давайте </w:t>
      </w:r>
      <w:proofErr w:type="spellStart"/>
      <w:r>
        <w:t>кендама</w:t>
      </w:r>
      <w:proofErr w:type="spellEnd"/>
      <w:r>
        <w:t xml:space="preserve"> на</w:t>
      </w:r>
      <w:r w:rsidR="00CB2E37">
        <w:t xml:space="preserve"> други хора, </w:t>
      </w:r>
      <w:r>
        <w:t>бебета, малки д</w:t>
      </w:r>
      <w:r w:rsidR="00CB2E37">
        <w:t>еца или животни, без да упражнявате надзор върху тях и без да поискате разрешение от техните родители и собственици.</w:t>
      </w:r>
    </w:p>
    <w:p w14:paraId="0000001E" w14:textId="5F1E595F" w:rsidR="009B6370" w:rsidRDefault="004F6A96" w:rsidP="00AC7AA3">
      <w:pPr>
        <w:jc w:val="both"/>
      </w:pPr>
      <w:r>
        <w:t xml:space="preserve">9. Когато сменяте връвчицата на </w:t>
      </w:r>
      <w:proofErr w:type="spellStart"/>
      <w:r>
        <w:t>кендамата</w:t>
      </w:r>
      <w:proofErr w:type="spellEnd"/>
      <w:r>
        <w:t xml:space="preserve">, никога не развързвайте възела с уста и внимавайте с мънистото или лагера, който се намира в края на връвчицата и се ползва за по сигурно прикрепяне на </w:t>
      </w:r>
      <w:proofErr w:type="spellStart"/>
      <w:r>
        <w:t>тамата</w:t>
      </w:r>
      <w:proofErr w:type="spellEnd"/>
      <w:r>
        <w:t xml:space="preserve"> и</w:t>
      </w:r>
      <w:r w:rsidR="00CB2E37">
        <w:t xml:space="preserve"> спомага за</w:t>
      </w:r>
      <w:r>
        <w:t xml:space="preserve"> по</w:t>
      </w:r>
      <w:r w:rsidR="00CB2E37">
        <w:t>-</w:t>
      </w:r>
      <w:r>
        <w:t xml:space="preserve">лесното </w:t>
      </w:r>
      <w:r w:rsidR="00CB2E37">
        <w:t>ѝ</w:t>
      </w:r>
      <w:r>
        <w:t xml:space="preserve"> въртене при определени трикове. Никога не оставяйте мънистото, лагера или връвчицата без надзор, докато поправяте </w:t>
      </w:r>
      <w:proofErr w:type="spellStart"/>
      <w:r>
        <w:t>кендама</w:t>
      </w:r>
      <w:proofErr w:type="spellEnd"/>
      <w:r>
        <w:t xml:space="preserve"> си.</w:t>
      </w:r>
      <w:r w:rsidR="00CB2E37">
        <w:t xml:space="preserve"> Мънистото/</w:t>
      </w:r>
      <w:r w:rsidR="00B4519F">
        <w:t>лагера са малки и могат да бъдат погълнати и да причинят опасност от задавяне или задушаване.</w:t>
      </w:r>
    </w:p>
    <w:p w14:paraId="0000001F" w14:textId="51876E8E" w:rsidR="009B6370" w:rsidRDefault="004F6A96" w:rsidP="00AC7AA3">
      <w:pPr>
        <w:jc w:val="both"/>
      </w:pPr>
      <w:r>
        <w:t xml:space="preserve">10. Убедете се, че възлите, които държат двете части са добре стегнати и достатъчно големи, за да не може да се </w:t>
      </w:r>
      <w:r w:rsidR="00B4519F">
        <w:t xml:space="preserve">предотврати </w:t>
      </w:r>
      <w:r>
        <w:t>изплъз</w:t>
      </w:r>
      <w:r w:rsidR="00B4519F">
        <w:t>ва</w:t>
      </w:r>
      <w:r>
        <w:t>не както тама</w:t>
      </w:r>
      <w:r w:rsidR="00B4519F">
        <w:t>-</w:t>
      </w:r>
      <w:r>
        <w:t xml:space="preserve">та, така и </w:t>
      </w:r>
      <w:r w:rsidR="00B4519F">
        <w:t xml:space="preserve">на </w:t>
      </w:r>
      <w:proofErr w:type="spellStart"/>
      <w:r>
        <w:t>кен</w:t>
      </w:r>
      <w:proofErr w:type="spellEnd"/>
      <w:r>
        <w:t>-а.</w:t>
      </w:r>
    </w:p>
    <w:p w14:paraId="00000020" w14:textId="6B5145F0" w:rsidR="009B6370" w:rsidRDefault="004F6A96" w:rsidP="00AC7AA3">
      <w:pPr>
        <w:jc w:val="both"/>
      </w:pPr>
      <w:r>
        <w:t xml:space="preserve">11. </w:t>
      </w:r>
      <w:r w:rsidR="00B4519F">
        <w:t>Не забравяйте с поведението си да сте пример за околните, затова че,</w:t>
      </w:r>
      <w:r>
        <w:t xml:space="preserve"> на първо място</w:t>
      </w:r>
      <w:r w:rsidR="00B4519F">
        <w:t>,</w:t>
      </w:r>
      <w:r>
        <w:t xml:space="preserve"> преди да извадим </w:t>
      </w:r>
      <w:proofErr w:type="spellStart"/>
      <w:r>
        <w:t>кендамата</w:t>
      </w:r>
      <w:proofErr w:type="spellEnd"/>
      <w:r w:rsidR="00B4519F">
        <w:t>,</w:t>
      </w:r>
      <w:r>
        <w:t xml:space="preserve"> трябва винаги да помислим за безо</w:t>
      </w:r>
      <w:r w:rsidR="00B4519F">
        <w:t xml:space="preserve">пасността на околните и себе си, за да се забавляваме спокойно и да се наслаждаваме на любимото си хоби. </w:t>
      </w:r>
    </w:p>
    <w:p w14:paraId="5B2950A2" w14:textId="5F7BFDF9" w:rsidR="00486CF6" w:rsidRDefault="00486CF6" w:rsidP="00AC7AA3">
      <w:pPr>
        <w:jc w:val="both"/>
      </w:pPr>
      <w:r>
        <w:t xml:space="preserve">12. Екипът на </w:t>
      </w:r>
      <w:proofErr w:type="spellStart"/>
      <w:r>
        <w:t>Кендама</w:t>
      </w:r>
      <w:proofErr w:type="spellEnd"/>
      <w:r>
        <w:t xml:space="preserve"> България с удоволствие ще отговори на въпросите Ви при необходимост. Очакваме Вашите градивни критики за допълване на инструктажа за безопасност и пожелаваме прекрасни „ДЗЕН“ моменти. </w:t>
      </w:r>
    </w:p>
    <w:p w14:paraId="32CB359D" w14:textId="77777777" w:rsidR="00486CF6" w:rsidRDefault="00486CF6" w:rsidP="00AC7AA3">
      <w:pPr>
        <w:jc w:val="both"/>
      </w:pPr>
    </w:p>
    <w:p w14:paraId="417B9E97" w14:textId="77777777" w:rsidR="00486CF6" w:rsidRDefault="00486CF6" w:rsidP="00AC7AA3">
      <w:pPr>
        <w:jc w:val="both"/>
      </w:pPr>
    </w:p>
    <w:p w14:paraId="00000021" w14:textId="4B98957F" w:rsidR="009B6370" w:rsidRDefault="009B6370" w:rsidP="00AC7AA3">
      <w:pPr>
        <w:jc w:val="both"/>
      </w:pPr>
      <w:bookmarkStart w:id="0" w:name="_GoBack"/>
      <w:bookmarkEnd w:id="0"/>
    </w:p>
    <w:p w14:paraId="00000022" w14:textId="77777777" w:rsidR="009B6370" w:rsidRDefault="004F6A96" w:rsidP="00AC7AA3">
      <w:pPr>
        <w:jc w:val="both"/>
      </w:pPr>
      <w:r>
        <w:t xml:space="preserve">  </w:t>
      </w:r>
    </w:p>
    <w:p w14:paraId="00000024" w14:textId="77777777" w:rsidR="009B6370" w:rsidRDefault="009B6370" w:rsidP="00AC7AA3">
      <w:pPr>
        <w:jc w:val="both"/>
      </w:pPr>
    </w:p>
    <w:sectPr w:rsidR="009B63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0"/>
    <w:rsid w:val="00120134"/>
    <w:rsid w:val="004711FF"/>
    <w:rsid w:val="00486CF6"/>
    <w:rsid w:val="004F6A96"/>
    <w:rsid w:val="00625823"/>
    <w:rsid w:val="00816B8F"/>
    <w:rsid w:val="009669FF"/>
    <w:rsid w:val="009A1AD5"/>
    <w:rsid w:val="009B6370"/>
    <w:rsid w:val="009E71B8"/>
    <w:rsid w:val="00A12BF4"/>
    <w:rsid w:val="00AC7AA3"/>
    <w:rsid w:val="00B4519F"/>
    <w:rsid w:val="00CB2E37"/>
    <w:rsid w:val="00D539E4"/>
    <w:rsid w:val="00E06178"/>
    <w:rsid w:val="00E278A1"/>
    <w:rsid w:val="00F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48F"/>
  <w15:docId w15:val="{385A6CD0-5425-4040-A67D-F6F7840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2020-01-24T12:20:00Z</cp:lastPrinted>
  <dcterms:created xsi:type="dcterms:W3CDTF">2020-01-24T12:19:00Z</dcterms:created>
  <dcterms:modified xsi:type="dcterms:W3CDTF">2020-01-25T11:17:00Z</dcterms:modified>
</cp:coreProperties>
</file>